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5" w:rsidRPr="00166AF8" w:rsidRDefault="00146655" w:rsidP="00166A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НИЖНЕАВРЮЗОВСКИЙ  СЕЛЬСОВЕТ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66AF8" w:rsidRPr="00166AF8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6AF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FE30A3" w:rsidRDefault="00166AF8" w:rsidP="00166A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</w:t>
      </w:r>
      <w:r w:rsidRPr="00166AF8">
        <w:rPr>
          <w:rFonts w:ascii="Times New Roman" w:hAnsi="Times New Roman"/>
          <w:b/>
          <w:sz w:val="28"/>
          <w:szCs w:val="28"/>
        </w:rPr>
        <w:t>РЕШЕНИЕ</w:t>
      </w:r>
    </w:p>
    <w:p w:rsidR="005A01CE" w:rsidRDefault="00FE30A3" w:rsidP="005A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A01CE" w:rsidRPr="005A01CE">
        <w:rPr>
          <w:rFonts w:ascii="Times New Roman" w:hAnsi="Times New Roman"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146655">
        <w:rPr>
          <w:rFonts w:ascii="Times New Roman" w:hAnsi="Times New Roman"/>
          <w:b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b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</w:t>
      </w:r>
    </w:p>
    <w:p w:rsidR="00FE30A3" w:rsidRPr="00FE30A3" w:rsidRDefault="00FE30A3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Pr="00FE30A3" w:rsidRDefault="005A01CE" w:rsidP="00FE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FE30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146655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14665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146655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="00146655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B1E79" w:rsidRDefault="00FE30A3" w:rsidP="00FE30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146655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</w:t>
      </w:r>
      <w:r w:rsidR="00FE30A3" w:rsidRPr="005B1E79">
        <w:rPr>
          <w:sz w:val="20"/>
          <w:szCs w:val="20"/>
        </w:rPr>
        <w:t xml:space="preserve"> </w:t>
      </w:r>
      <w:r w:rsidR="00FE30A3" w:rsidRPr="005B1E79">
        <w:rPr>
          <w:rFonts w:ascii="Times New Roman" w:hAnsi="Times New Roman"/>
          <w:sz w:val="28"/>
          <w:szCs w:val="28"/>
        </w:rPr>
        <w:t xml:space="preserve"> созыва на 13 сентября 2015 года.</w:t>
      </w:r>
    </w:p>
    <w:p w:rsidR="00FE30A3" w:rsidRPr="00166AF8" w:rsidRDefault="00FE30A3" w:rsidP="00166A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E30A3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FE30A3">
        <w:rPr>
          <w:rFonts w:ascii="Times New Roman" w:hAnsi="Times New Roman"/>
          <w:sz w:val="28"/>
          <w:szCs w:val="28"/>
        </w:rPr>
        <w:t xml:space="preserve"> вести».</w:t>
      </w:r>
    </w:p>
    <w:p w:rsidR="00FE30A3" w:rsidRP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Default="00146655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30A3" w:rsidRPr="00FE30A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214E82" w:rsidRPr="00FE30A3" w:rsidRDefault="00214E82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с</w:t>
      </w:r>
      <w:proofErr w:type="gramStart"/>
      <w:r w:rsidRPr="00FE30A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46655"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 w:rsidR="00146655">
        <w:rPr>
          <w:rFonts w:ascii="Times New Roman" w:hAnsi="Times New Roman"/>
          <w:sz w:val="28"/>
          <w:szCs w:val="28"/>
        </w:rPr>
        <w:t>Аврюзово</w:t>
      </w:r>
      <w:proofErr w:type="spellEnd"/>
    </w:p>
    <w:p w:rsidR="00FE30A3" w:rsidRPr="00FE30A3" w:rsidRDefault="000805F4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2015 </w:t>
      </w:r>
      <w:r w:rsidR="00FE30A3" w:rsidRPr="00FE30A3">
        <w:rPr>
          <w:rFonts w:ascii="Times New Roman" w:hAnsi="Times New Roman"/>
          <w:sz w:val="28"/>
          <w:szCs w:val="28"/>
        </w:rPr>
        <w:t xml:space="preserve"> года</w:t>
      </w:r>
    </w:p>
    <w:p w:rsidR="00FE30A3" w:rsidRPr="00FE30A3" w:rsidRDefault="000805F4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  </w:t>
      </w:r>
    </w:p>
    <w:sectPr w:rsidR="00FE30A3" w:rsidRPr="00FE30A3" w:rsidSect="00BA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805F4"/>
    <w:rsid w:val="000E0808"/>
    <w:rsid w:val="00146655"/>
    <w:rsid w:val="00166AF8"/>
    <w:rsid w:val="00214E82"/>
    <w:rsid w:val="002450FC"/>
    <w:rsid w:val="0034126E"/>
    <w:rsid w:val="0056132F"/>
    <w:rsid w:val="0059761F"/>
    <w:rsid w:val="005A01CE"/>
    <w:rsid w:val="005B1E79"/>
    <w:rsid w:val="007E2439"/>
    <w:rsid w:val="008C7B8C"/>
    <w:rsid w:val="00A0144A"/>
    <w:rsid w:val="00BA0790"/>
    <w:rsid w:val="00D00B00"/>
    <w:rsid w:val="00EA0E9D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2015-06-18T05:20:00Z</cp:lastPrinted>
  <dcterms:created xsi:type="dcterms:W3CDTF">2015-05-20T11:47:00Z</dcterms:created>
  <dcterms:modified xsi:type="dcterms:W3CDTF">2015-08-04T11:30:00Z</dcterms:modified>
</cp:coreProperties>
</file>